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 цен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36F19" w:rsidRP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32110736581</w:t>
      </w:r>
      <w:r w:rsid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336F19" w:rsidRP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монтаж, пуско-наладочные, режимно-наладочные работы и ввод в эксплуатацию котельной установленной тепловой мощностью 2 МВт</w:t>
      </w:r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6F19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36F19" w:rsidRPr="00336F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19.10.2021 15:16 </w:t>
      </w:r>
    </w:p>
    <w:p w:rsidR="00336F19" w:rsidRPr="00336F19" w:rsidRDefault="00FA0083" w:rsidP="00336F19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336F19" w:rsidRPr="00336F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день! </w:t>
      </w:r>
    </w:p>
    <w:p w:rsidR="00782163" w:rsidRDefault="00336F19" w:rsidP="00336F19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336F19">
        <w:rPr>
          <w:rFonts w:ascii="Times New Roman" w:eastAsia="Calibri" w:hAnsi="Times New Roman" w:cs="Times New Roman"/>
          <w:color w:val="000000"/>
          <w:sz w:val="24"/>
          <w:szCs w:val="24"/>
        </w:rPr>
        <w:t>Просим разместить проектную документацию и разъяснить на каком основании установлено требования о наличии аттестованной в соответствии с РД 03-615-03 технологии сварки по следующим группам технических устройств – КО (п.1,2,5), СК (п.1,3), НГДО (п.4,12), ОХНВП (п.16)?</w:t>
      </w:r>
    </w:p>
    <w:p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36F19">
        <w:rPr>
          <w:rFonts w:ascii="Times New Roman" w:eastAsia="Calibri" w:hAnsi="Times New Roman" w:cs="Times New Roman"/>
          <w:sz w:val="24"/>
          <w:szCs w:val="24"/>
        </w:rPr>
        <w:t>2</w:t>
      </w:r>
      <w:r w:rsidR="002E0A11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336F19">
        <w:rPr>
          <w:rFonts w:ascii="Times New Roman" w:eastAsia="Calibri" w:hAnsi="Times New Roman" w:cs="Times New Roman"/>
          <w:sz w:val="24"/>
          <w:szCs w:val="24"/>
        </w:rPr>
        <w:t>1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E0A11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E0A11" w:rsidRPr="005601DA" w:rsidRDefault="005601DA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5601DA">
        <w:rPr>
          <w:rFonts w:ascii="Times New Roman" w:eastAsia="Calibri" w:hAnsi="Times New Roman" w:cs="Times New Roman"/>
          <w:sz w:val="24"/>
        </w:rPr>
        <w:t>1)</w:t>
      </w:r>
      <w:r w:rsidR="00FA0083" w:rsidRPr="005601DA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 w:rsidRPr="005601DA">
        <w:rPr>
          <w:rFonts w:ascii="Times New Roman" w:eastAsia="Calibri" w:hAnsi="Times New Roman" w:cs="Times New Roman"/>
          <w:sz w:val="24"/>
        </w:rPr>
        <w:t xml:space="preserve">что </w:t>
      </w:r>
      <w:bookmarkEnd w:id="0"/>
      <w:r w:rsidR="002E0A11" w:rsidRPr="005601DA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</w:t>
      </w:r>
    </w:p>
    <w:p w:rsidR="005601DA" w:rsidRPr="005601DA" w:rsidRDefault="005601DA" w:rsidP="005601DA">
      <w:pPr>
        <w:rPr>
          <w:rFonts w:ascii="Times New Roman" w:hAnsi="Times New Roman" w:cs="Times New Roman"/>
          <w:sz w:val="24"/>
        </w:rPr>
      </w:pPr>
      <w:r w:rsidRPr="005601DA">
        <w:rPr>
          <w:rFonts w:ascii="Times New Roman" w:hAnsi="Times New Roman" w:cs="Times New Roman"/>
          <w:sz w:val="24"/>
        </w:rPr>
        <w:t xml:space="preserve">2)Требования </w:t>
      </w:r>
      <w:r w:rsidRPr="005601DA">
        <w:rPr>
          <w:rFonts w:ascii="Times New Roman" w:hAnsi="Times New Roman" w:cs="Times New Roman"/>
          <w:sz w:val="24"/>
        </w:rPr>
        <w:t xml:space="preserve">о наличии аттестованной в соответствии с РД 03-615-03 технологии сварки по следующим группам технических устройств – КО (п.1,2,5), СК (п.1,3), НГДО (п.4,12), ОХНВП (п.16) необходимо для соблюдения исполнения заказчиком обязательств по генподрядному договору. </w:t>
      </w:r>
      <w:bookmarkStart w:id="1" w:name="_GoBack"/>
      <w:bookmarkEnd w:id="1"/>
    </w:p>
    <w:p w:rsidR="005601DA" w:rsidRDefault="005601DA" w:rsidP="002E0A11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601DA" w:rsidRPr="00FA0083" w:rsidRDefault="005601DA" w:rsidP="002E0A11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E286B" w:rsidRDefault="00AE286B" w:rsidP="002E0A11">
      <w:pPr>
        <w:spacing w:after="200" w:line="276" w:lineRule="auto"/>
      </w:pP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39B"/>
    <w:multiLevelType w:val="hybridMultilevel"/>
    <w:tmpl w:val="B50035DE"/>
    <w:lvl w:ilvl="0" w:tplc="D174E5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2E0A11"/>
    <w:rsid w:val="00307F32"/>
    <w:rsid w:val="00336F19"/>
    <w:rsid w:val="00517F8D"/>
    <w:rsid w:val="005601DA"/>
    <w:rsid w:val="00692C86"/>
    <w:rsid w:val="006A1D83"/>
    <w:rsid w:val="006A65FC"/>
    <w:rsid w:val="007504D5"/>
    <w:rsid w:val="00782163"/>
    <w:rsid w:val="00A546F4"/>
    <w:rsid w:val="00AE286B"/>
    <w:rsid w:val="00B90F5A"/>
    <w:rsid w:val="00BD1BD3"/>
    <w:rsid w:val="00C80B0C"/>
    <w:rsid w:val="00CA09C2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8B2E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17</cp:revision>
  <cp:lastPrinted>2021-02-10T12:35:00Z</cp:lastPrinted>
  <dcterms:created xsi:type="dcterms:W3CDTF">2020-03-02T09:35:00Z</dcterms:created>
  <dcterms:modified xsi:type="dcterms:W3CDTF">2021-10-21T08:11:00Z</dcterms:modified>
</cp:coreProperties>
</file>